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4851" w14:textId="01D8F3A9" w:rsidR="00630C36" w:rsidRPr="008F581D" w:rsidRDefault="00630C36" w:rsidP="00630C36">
      <w:pPr>
        <w:spacing w:after="0"/>
        <w:rPr>
          <w:sz w:val="28"/>
          <w:szCs w:val="28"/>
        </w:rPr>
      </w:pPr>
      <w:r w:rsidRPr="008F581D">
        <w:rPr>
          <w:sz w:val="28"/>
          <w:szCs w:val="28"/>
        </w:rPr>
        <w:t>Life Group Questions</w:t>
      </w:r>
    </w:p>
    <w:p w14:paraId="415EF3C6" w14:textId="4DCD3B37" w:rsidR="00630C36" w:rsidRPr="008F581D" w:rsidRDefault="00630C36" w:rsidP="00630C36">
      <w:pPr>
        <w:spacing w:after="0"/>
        <w:rPr>
          <w:sz w:val="28"/>
          <w:szCs w:val="28"/>
        </w:rPr>
      </w:pPr>
      <w:r w:rsidRPr="008F581D">
        <w:rPr>
          <w:sz w:val="28"/>
          <w:szCs w:val="28"/>
        </w:rPr>
        <w:t>“A Life of Great Gain”</w:t>
      </w:r>
    </w:p>
    <w:p w14:paraId="0B920BFE" w14:textId="77777777" w:rsidR="00630C36" w:rsidRPr="008F581D" w:rsidRDefault="00630C36" w:rsidP="00630C36">
      <w:pPr>
        <w:rPr>
          <w:sz w:val="28"/>
          <w:szCs w:val="28"/>
        </w:rPr>
      </w:pPr>
    </w:p>
    <w:p w14:paraId="529FDD59" w14:textId="1B1A5ACA" w:rsidR="00630C36" w:rsidRPr="008F581D" w:rsidRDefault="00630C36" w:rsidP="00630C36">
      <w:pPr>
        <w:rPr>
          <w:b/>
          <w:bCs/>
          <w:sz w:val="28"/>
          <w:szCs w:val="28"/>
        </w:rPr>
      </w:pPr>
      <w:r w:rsidRPr="008F581D">
        <w:rPr>
          <w:b/>
          <w:bCs/>
          <w:sz w:val="28"/>
          <w:szCs w:val="28"/>
        </w:rPr>
        <w:t>Opening</w:t>
      </w:r>
      <w:r w:rsidRPr="008F581D">
        <w:rPr>
          <w:b/>
          <w:bCs/>
          <w:sz w:val="28"/>
          <w:szCs w:val="28"/>
        </w:rPr>
        <w:t xml:space="preserve"> </w:t>
      </w:r>
      <w:r w:rsidRPr="008F581D">
        <w:rPr>
          <w:b/>
          <w:bCs/>
          <w:sz w:val="28"/>
          <w:szCs w:val="28"/>
        </w:rPr>
        <w:t>Discussion</w:t>
      </w:r>
    </w:p>
    <w:p w14:paraId="5D07B6EE" w14:textId="0FF31FDB" w:rsidR="00630C36" w:rsidRPr="008F581D" w:rsidRDefault="00630C36" w:rsidP="00630C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581D">
        <w:rPr>
          <w:sz w:val="28"/>
          <w:szCs w:val="28"/>
        </w:rPr>
        <w:t>What is one thing you once thought you couldn't live without, but now realize you can?</w:t>
      </w:r>
      <w:r w:rsidR="008F4C07">
        <w:rPr>
          <w:sz w:val="28"/>
          <w:szCs w:val="28"/>
        </w:rPr>
        <w:t xml:space="preserve"> What is one thing you once lived without but now realize you can’t? </w:t>
      </w:r>
    </w:p>
    <w:p w14:paraId="0C01AAD8" w14:textId="1E2287E6" w:rsidR="00630C36" w:rsidRPr="008F581D" w:rsidRDefault="00630C36" w:rsidP="00630C36">
      <w:pPr>
        <w:rPr>
          <w:b/>
          <w:bCs/>
          <w:sz w:val="28"/>
          <w:szCs w:val="28"/>
        </w:rPr>
      </w:pPr>
      <w:r w:rsidRPr="008F581D">
        <w:rPr>
          <w:b/>
          <w:bCs/>
          <w:sz w:val="28"/>
          <w:szCs w:val="28"/>
        </w:rPr>
        <w:t>Exploring 1 Timothy 6:6-10; 17-19</w:t>
      </w:r>
    </w:p>
    <w:p w14:paraId="2BBDFBDE" w14:textId="77777777" w:rsidR="00630C36" w:rsidRPr="008F581D" w:rsidRDefault="00630C36" w:rsidP="00630C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581D">
        <w:rPr>
          <w:sz w:val="28"/>
          <w:szCs w:val="28"/>
        </w:rPr>
        <w:t>What stands out to you most in this passage?</w:t>
      </w:r>
    </w:p>
    <w:p w14:paraId="32744638" w14:textId="77777777" w:rsidR="00630C36" w:rsidRPr="008F581D" w:rsidRDefault="00630C36" w:rsidP="00630C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581D">
        <w:rPr>
          <w:sz w:val="28"/>
          <w:szCs w:val="28"/>
        </w:rPr>
        <w:t>Why do you think Paul emphasizes “godliness with contentment” as great gain?</w:t>
      </w:r>
    </w:p>
    <w:p w14:paraId="198B1F9A" w14:textId="77777777" w:rsidR="00630C36" w:rsidRPr="008F581D" w:rsidRDefault="00630C36" w:rsidP="00630C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581D">
        <w:rPr>
          <w:sz w:val="28"/>
          <w:szCs w:val="28"/>
        </w:rPr>
        <w:t>Read Luke 12:15.</w:t>
      </w:r>
      <w:r w:rsidRPr="008F581D">
        <w:rPr>
          <w:sz w:val="28"/>
          <w:szCs w:val="28"/>
        </w:rPr>
        <w:t xml:space="preserve"> </w:t>
      </w:r>
      <w:r w:rsidRPr="008F581D">
        <w:rPr>
          <w:sz w:val="28"/>
          <w:szCs w:val="28"/>
        </w:rPr>
        <w:t>How do Jesus' words challenge the culture we live in today?</w:t>
      </w:r>
    </w:p>
    <w:p w14:paraId="29190360" w14:textId="4520E201" w:rsidR="00630C36" w:rsidRPr="008F581D" w:rsidRDefault="00630C36" w:rsidP="00630C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581D">
        <w:rPr>
          <w:sz w:val="28"/>
          <w:szCs w:val="28"/>
        </w:rPr>
        <w:t>In what ways can we begin to see life as "not about the abundance of possessions"?</w:t>
      </w:r>
    </w:p>
    <w:p w14:paraId="3FA341F5" w14:textId="77777777" w:rsidR="00630C36" w:rsidRPr="008F581D" w:rsidRDefault="00630C36" w:rsidP="00630C36">
      <w:pPr>
        <w:rPr>
          <w:b/>
          <w:bCs/>
          <w:sz w:val="28"/>
          <w:szCs w:val="28"/>
        </w:rPr>
      </w:pPr>
      <w:r w:rsidRPr="008F581D">
        <w:rPr>
          <w:b/>
          <w:bCs/>
          <w:sz w:val="28"/>
          <w:szCs w:val="28"/>
        </w:rPr>
        <w:t>Reflection and Application:</w:t>
      </w:r>
    </w:p>
    <w:p w14:paraId="752623CD" w14:textId="1A0D7637" w:rsidR="00630C36" w:rsidRPr="008F581D" w:rsidRDefault="00630C36" w:rsidP="008F58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581D">
        <w:rPr>
          <w:sz w:val="28"/>
          <w:szCs w:val="28"/>
        </w:rPr>
        <w:t xml:space="preserve">The </w:t>
      </w:r>
      <w:r w:rsidR="008F581D" w:rsidRPr="008F581D">
        <w:rPr>
          <w:sz w:val="28"/>
          <w:szCs w:val="28"/>
        </w:rPr>
        <w:t>message</w:t>
      </w:r>
      <w:r w:rsidRPr="008F581D">
        <w:rPr>
          <w:sz w:val="28"/>
          <w:szCs w:val="28"/>
        </w:rPr>
        <w:t xml:space="preserve"> highlighted the question, “What does the life that is truly life mean to you?” How would you define it in your own words?</w:t>
      </w:r>
    </w:p>
    <w:p w14:paraId="33F3961F" w14:textId="3BA7147D" w:rsidR="00630C36" w:rsidRPr="008F581D" w:rsidRDefault="00630C36" w:rsidP="00630C3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581D">
        <w:rPr>
          <w:sz w:val="28"/>
          <w:szCs w:val="28"/>
        </w:rPr>
        <w:t>Paul warns about the love of money being a root of all kinds of evil.</w:t>
      </w:r>
      <w:r w:rsidR="008F581D" w:rsidRPr="008F581D">
        <w:rPr>
          <w:sz w:val="28"/>
          <w:szCs w:val="28"/>
        </w:rPr>
        <w:t xml:space="preserve"> </w:t>
      </w:r>
      <w:r w:rsidRPr="008F581D">
        <w:rPr>
          <w:sz w:val="28"/>
          <w:szCs w:val="28"/>
        </w:rPr>
        <w:t>Have you ever seen money become a trap in someone’s life (yours or someone else’s)?</w:t>
      </w:r>
    </w:p>
    <w:p w14:paraId="22D2E5A6" w14:textId="77777777" w:rsidR="00630C36" w:rsidRPr="008F581D" w:rsidRDefault="00630C36" w:rsidP="008F58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581D">
        <w:rPr>
          <w:sz w:val="28"/>
          <w:szCs w:val="28"/>
        </w:rPr>
        <w:t>What steps can we take to ensure money is a tool rather than a trap?</w:t>
      </w:r>
    </w:p>
    <w:p w14:paraId="26286DA5" w14:textId="41787D2D" w:rsidR="00630C36" w:rsidRPr="008F4C07" w:rsidRDefault="00630C36" w:rsidP="008F4C0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F581D">
        <w:rPr>
          <w:sz w:val="28"/>
          <w:szCs w:val="28"/>
        </w:rPr>
        <w:t xml:space="preserve">The </w:t>
      </w:r>
      <w:r w:rsidR="008F581D" w:rsidRPr="008F581D">
        <w:rPr>
          <w:sz w:val="28"/>
          <w:szCs w:val="28"/>
        </w:rPr>
        <w:t>message</w:t>
      </w:r>
      <w:r w:rsidRPr="008F581D">
        <w:rPr>
          <w:sz w:val="28"/>
          <w:szCs w:val="28"/>
        </w:rPr>
        <w:t xml:space="preserve"> suggested </w:t>
      </w:r>
      <w:r w:rsidR="008F581D" w:rsidRPr="008F581D">
        <w:rPr>
          <w:sz w:val="28"/>
          <w:szCs w:val="28"/>
        </w:rPr>
        <w:t>all we have is</w:t>
      </w:r>
      <w:r w:rsidRPr="008F581D">
        <w:rPr>
          <w:sz w:val="28"/>
          <w:szCs w:val="28"/>
        </w:rPr>
        <w:t xml:space="preserve"> "on loan" f</w:t>
      </w:r>
      <w:r w:rsidR="008F581D" w:rsidRPr="008F581D">
        <w:rPr>
          <w:sz w:val="28"/>
          <w:szCs w:val="28"/>
        </w:rPr>
        <w:t>rom the Lord</w:t>
      </w:r>
      <w:r w:rsidRPr="008F581D">
        <w:rPr>
          <w:sz w:val="28"/>
          <w:szCs w:val="28"/>
        </w:rPr>
        <w:t>.</w:t>
      </w:r>
      <w:r w:rsidR="008F581D" w:rsidRPr="008F581D">
        <w:rPr>
          <w:sz w:val="28"/>
          <w:szCs w:val="28"/>
        </w:rPr>
        <w:t xml:space="preserve"> </w:t>
      </w:r>
      <w:r w:rsidRPr="008F581D">
        <w:rPr>
          <w:sz w:val="28"/>
          <w:szCs w:val="28"/>
        </w:rPr>
        <w:t>How does this perspective shift your thinking about your possessions and wealth?</w:t>
      </w:r>
      <w:r w:rsidR="008F4C07">
        <w:rPr>
          <w:sz w:val="28"/>
          <w:szCs w:val="28"/>
        </w:rPr>
        <w:t xml:space="preserve"> </w:t>
      </w:r>
      <w:r w:rsidRPr="008F4C07">
        <w:rPr>
          <w:sz w:val="28"/>
          <w:szCs w:val="28"/>
        </w:rPr>
        <w:t>How might it impact your generosity?</w:t>
      </w:r>
    </w:p>
    <w:p w14:paraId="78031480" w14:textId="77777777" w:rsidR="00630C36" w:rsidRPr="008F581D" w:rsidRDefault="00630C36" w:rsidP="00630C36">
      <w:pPr>
        <w:rPr>
          <w:b/>
          <w:bCs/>
          <w:sz w:val="28"/>
          <w:szCs w:val="28"/>
        </w:rPr>
      </w:pPr>
      <w:r w:rsidRPr="008F581D">
        <w:rPr>
          <w:b/>
          <w:bCs/>
          <w:sz w:val="28"/>
          <w:szCs w:val="28"/>
        </w:rPr>
        <w:t>Practical Challenges:</w:t>
      </w:r>
    </w:p>
    <w:p w14:paraId="287C597B" w14:textId="68FC5A1B" w:rsidR="00630C36" w:rsidRPr="008F4C07" w:rsidRDefault="00630C36" w:rsidP="008F4C0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581D">
        <w:rPr>
          <w:sz w:val="28"/>
          <w:szCs w:val="28"/>
        </w:rPr>
        <w:t>This week, take inventory of your spending.</w:t>
      </w:r>
      <w:r w:rsidR="008F4C07">
        <w:rPr>
          <w:sz w:val="28"/>
          <w:szCs w:val="28"/>
        </w:rPr>
        <w:t xml:space="preserve"> </w:t>
      </w:r>
      <w:r w:rsidRPr="008F4C07">
        <w:rPr>
          <w:sz w:val="28"/>
          <w:szCs w:val="28"/>
        </w:rPr>
        <w:t>What percentage of your money goes toward necessities, luxuries, or others?</w:t>
      </w:r>
    </w:p>
    <w:p w14:paraId="4581998D" w14:textId="77777777" w:rsidR="00630C36" w:rsidRPr="008F581D" w:rsidRDefault="00630C36" w:rsidP="008F581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581D">
        <w:rPr>
          <w:sz w:val="28"/>
          <w:szCs w:val="28"/>
        </w:rPr>
        <w:t>What might God be asking you to adjust?</w:t>
      </w:r>
    </w:p>
    <w:p w14:paraId="6A4B3CE1" w14:textId="341999BF" w:rsidR="00630C36" w:rsidRPr="008F581D" w:rsidRDefault="00630C36" w:rsidP="00630C3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581D">
        <w:rPr>
          <w:sz w:val="28"/>
          <w:szCs w:val="28"/>
        </w:rPr>
        <w:t>Reflect on this question: “What is God saying to me about generosity?”</w:t>
      </w:r>
      <w:r w:rsidR="008F581D" w:rsidRPr="008F581D">
        <w:rPr>
          <w:sz w:val="28"/>
          <w:szCs w:val="28"/>
        </w:rPr>
        <w:t xml:space="preserve"> </w:t>
      </w:r>
    </w:p>
    <w:p w14:paraId="636B6478" w14:textId="77777777" w:rsidR="00630C36" w:rsidRPr="008F581D" w:rsidRDefault="00630C36" w:rsidP="008F581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581D">
        <w:rPr>
          <w:sz w:val="28"/>
          <w:szCs w:val="28"/>
        </w:rPr>
        <w:t>As a group, discuss practical ways to cultivate contentment.</w:t>
      </w:r>
    </w:p>
    <w:p w14:paraId="68CA8225" w14:textId="2AC8084A" w:rsidR="00630C36" w:rsidRPr="008F581D" w:rsidRDefault="00630C36" w:rsidP="008F581D">
      <w:pPr>
        <w:rPr>
          <w:b/>
          <w:bCs/>
          <w:sz w:val="28"/>
          <w:szCs w:val="28"/>
        </w:rPr>
      </w:pPr>
      <w:r w:rsidRPr="008F581D">
        <w:rPr>
          <w:b/>
          <w:bCs/>
          <w:sz w:val="28"/>
          <w:szCs w:val="28"/>
        </w:rPr>
        <w:t>Prayer Prompt</w:t>
      </w:r>
      <w:r w:rsidR="008F581D" w:rsidRPr="008F581D">
        <w:rPr>
          <w:b/>
          <w:bCs/>
          <w:sz w:val="28"/>
          <w:szCs w:val="28"/>
        </w:rPr>
        <w:t>s</w:t>
      </w:r>
      <w:r w:rsidRPr="008F581D">
        <w:rPr>
          <w:b/>
          <w:bCs/>
          <w:sz w:val="28"/>
          <w:szCs w:val="28"/>
        </w:rPr>
        <w:t>:</w:t>
      </w:r>
    </w:p>
    <w:p w14:paraId="3BEFA679" w14:textId="77777777" w:rsidR="00630C36" w:rsidRPr="008F581D" w:rsidRDefault="00630C36" w:rsidP="008F581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F581D">
        <w:rPr>
          <w:sz w:val="28"/>
          <w:szCs w:val="28"/>
        </w:rPr>
        <w:t>Thank God for His abundant grace and provision in your life.</w:t>
      </w:r>
    </w:p>
    <w:p w14:paraId="73D25269" w14:textId="77777777" w:rsidR="00630C36" w:rsidRPr="008F581D" w:rsidRDefault="00630C36" w:rsidP="008F581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F581D">
        <w:rPr>
          <w:sz w:val="28"/>
          <w:szCs w:val="28"/>
        </w:rPr>
        <w:t>Ask Him to help you trust Him more deeply and live with contentment.</w:t>
      </w:r>
    </w:p>
    <w:p w14:paraId="588F09E9" w14:textId="66B079E8" w:rsidR="00AD5AF4" w:rsidRPr="008F581D" w:rsidRDefault="00630C36" w:rsidP="008F581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F581D">
        <w:rPr>
          <w:sz w:val="28"/>
          <w:szCs w:val="28"/>
        </w:rPr>
        <w:t>Pray for guidance to take hold of “the life that is truly life” through generosity and faith.</w:t>
      </w:r>
    </w:p>
    <w:sectPr w:rsidR="00AD5AF4" w:rsidRPr="008F581D" w:rsidSect="00630C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C7F18"/>
    <w:multiLevelType w:val="hybridMultilevel"/>
    <w:tmpl w:val="45124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76674"/>
    <w:multiLevelType w:val="hybridMultilevel"/>
    <w:tmpl w:val="5DBA30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6301"/>
    <w:multiLevelType w:val="hybridMultilevel"/>
    <w:tmpl w:val="A2BEE0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91CA0"/>
    <w:multiLevelType w:val="hybridMultilevel"/>
    <w:tmpl w:val="A23AF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69620">
    <w:abstractNumId w:val="2"/>
  </w:num>
  <w:num w:numId="2" w16cid:durableId="299655108">
    <w:abstractNumId w:val="1"/>
  </w:num>
  <w:num w:numId="3" w16cid:durableId="1282951712">
    <w:abstractNumId w:val="3"/>
  </w:num>
  <w:num w:numId="4" w16cid:durableId="14937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36"/>
    <w:rsid w:val="005842EB"/>
    <w:rsid w:val="00630C36"/>
    <w:rsid w:val="008F4C07"/>
    <w:rsid w:val="008F581D"/>
    <w:rsid w:val="009728DB"/>
    <w:rsid w:val="00A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EF39"/>
  <w15:chartTrackingRefBased/>
  <w15:docId w15:val="{5E7EE3C3-60DF-4880-9F0E-18E4DF08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Nanninga</dc:creator>
  <cp:keywords/>
  <dc:description/>
  <cp:lastModifiedBy>Mike Nanninga</cp:lastModifiedBy>
  <cp:revision>3</cp:revision>
  <dcterms:created xsi:type="dcterms:W3CDTF">2025-01-14T20:25:00Z</dcterms:created>
  <dcterms:modified xsi:type="dcterms:W3CDTF">2025-01-14T20:33:00Z</dcterms:modified>
</cp:coreProperties>
</file>